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03BB" w14:textId="77777777" w:rsidR="0005337D" w:rsidRDefault="001A670E" w:rsidP="00410CA3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A24F43">
        <w:rPr>
          <w:rFonts w:ascii="Cambria" w:hAnsi="Cambria"/>
          <w:sz w:val="28"/>
          <w:szCs w:val="28"/>
        </w:rPr>
        <w:t xml:space="preserve">NHSHP Richard Madden and Linda </w:t>
      </w:r>
      <w:proofErr w:type="spellStart"/>
      <w:r w:rsidRPr="00A24F43">
        <w:rPr>
          <w:rFonts w:ascii="Cambria" w:hAnsi="Cambria"/>
          <w:sz w:val="28"/>
          <w:szCs w:val="28"/>
        </w:rPr>
        <w:t>Doerr</w:t>
      </w:r>
      <w:proofErr w:type="spellEnd"/>
      <w:r w:rsidRPr="00A24F43">
        <w:rPr>
          <w:rFonts w:ascii="Cambria" w:hAnsi="Cambria"/>
          <w:sz w:val="28"/>
          <w:szCs w:val="28"/>
        </w:rPr>
        <w:t xml:space="preserve"> Memori</w:t>
      </w:r>
      <w:r>
        <w:rPr>
          <w:rFonts w:ascii="Cambria" w:hAnsi="Cambria"/>
          <w:sz w:val="28"/>
          <w:szCs w:val="28"/>
        </w:rPr>
        <w:t>al Scholarship Award</w:t>
      </w:r>
    </w:p>
    <w:p w14:paraId="4D0ED1E8" w14:textId="77777777" w:rsidR="00FE19A6" w:rsidRDefault="00FE19A6" w:rsidP="00410CA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Letter of Recommendation Guidance (for recommendation writers)</w:t>
      </w:r>
    </w:p>
    <w:p w14:paraId="4C979B3B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14:paraId="6F2AFA20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u w:val="single"/>
        </w:rPr>
      </w:pPr>
      <w:r w:rsidRPr="00A24F43">
        <w:rPr>
          <w:rFonts w:ascii="Cambria" w:hAnsi="Cambria"/>
          <w:b/>
          <w:u w:val="single"/>
        </w:rPr>
        <w:t>Purpose</w:t>
      </w:r>
    </w:p>
    <w:p w14:paraId="5ECA99B4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The NHSHP Student Scholarship Award recognizes and honors outstanding pharmacy students as future leaders of the profession.</w:t>
      </w:r>
    </w:p>
    <w:p w14:paraId="1D7786CE" w14:textId="77777777" w:rsidR="00410CA3" w:rsidRPr="00A24F4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A24F43">
        <w:rPr>
          <w:rFonts w:ascii="Cambria" w:hAnsi="Cambria"/>
          <w:b/>
          <w:u w:val="single"/>
        </w:rPr>
        <w:t>Eligibility</w:t>
      </w:r>
    </w:p>
    <w:p w14:paraId="0D7B3C58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A24F43">
        <w:rPr>
          <w:rFonts w:ascii="Cambria" w:hAnsi="Cambria"/>
        </w:rPr>
        <w:t>Doctor of Pharmacy students must have completed at least</w:t>
      </w:r>
      <w:r>
        <w:rPr>
          <w:rFonts w:ascii="Cambria" w:hAnsi="Cambria"/>
        </w:rPr>
        <w:t xml:space="preserve"> one professional year </w:t>
      </w:r>
      <w:r w:rsidRPr="00A24F43">
        <w:rPr>
          <w:rFonts w:ascii="Cambria" w:hAnsi="Cambria"/>
        </w:rPr>
        <w:t>of study in an accredited college of pharmacy</w:t>
      </w:r>
      <w:r>
        <w:rPr>
          <w:rFonts w:ascii="Cambria" w:hAnsi="Cambria"/>
        </w:rPr>
        <w:t xml:space="preserve">.  </w:t>
      </w:r>
      <w:r w:rsidRPr="00A24F43">
        <w:rPr>
          <w:rFonts w:ascii="Cambria" w:hAnsi="Cambria"/>
        </w:rPr>
        <w:t xml:space="preserve">Applicants must be a resident of New Hampshire or attending a school of pharmacy in New Hampshire.  </w:t>
      </w:r>
    </w:p>
    <w:p w14:paraId="4BC6B597" w14:textId="77777777" w:rsidR="00410CA3" w:rsidRDefault="00410CA3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Evaluation </w:t>
      </w:r>
      <w:r w:rsidRPr="00A24F43">
        <w:rPr>
          <w:rFonts w:ascii="Cambria" w:hAnsi="Cambria"/>
          <w:b/>
          <w:u w:val="single"/>
        </w:rPr>
        <w:t>Criteria</w:t>
      </w:r>
      <w:r>
        <w:rPr>
          <w:rFonts w:ascii="Cambria" w:hAnsi="Cambria"/>
          <w:b/>
          <w:u w:val="single"/>
        </w:rPr>
        <w:t xml:space="preserve"> </w:t>
      </w:r>
    </w:p>
    <w:p w14:paraId="21312F7C" w14:textId="77777777" w:rsidR="00FE19A6" w:rsidRDefault="00FE19A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Evaluation of s</w:t>
      </w:r>
      <w:r w:rsidR="00410CA3" w:rsidRPr="00410CA3">
        <w:rPr>
          <w:rFonts w:ascii="Cambria" w:hAnsi="Cambria"/>
        </w:rPr>
        <w:t>cholarship</w:t>
      </w:r>
      <w:r w:rsidR="00410CA3">
        <w:rPr>
          <w:rFonts w:ascii="Cambria" w:hAnsi="Cambria"/>
        </w:rPr>
        <w:t xml:space="preserve"> applicants </w:t>
      </w:r>
      <w:r>
        <w:rPr>
          <w:rFonts w:ascii="Cambria" w:hAnsi="Cambria"/>
        </w:rPr>
        <w:t>focuses on</w:t>
      </w:r>
      <w:r w:rsidR="00410CA3">
        <w:rPr>
          <w:rFonts w:ascii="Cambria" w:hAnsi="Cambria"/>
        </w:rPr>
        <w:t xml:space="preserve"> letter of interest contents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GPA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involvement in professional organizations and community service</w:t>
      </w:r>
      <w:r>
        <w:rPr>
          <w:rFonts w:ascii="Cambria" w:hAnsi="Cambria"/>
        </w:rPr>
        <w:t>,</w:t>
      </w:r>
      <w:r w:rsidR="00410CA3">
        <w:rPr>
          <w:rFonts w:ascii="Cambria" w:hAnsi="Cambria"/>
        </w:rPr>
        <w:t xml:space="preserve"> and leadership activities.</w:t>
      </w:r>
    </w:p>
    <w:p w14:paraId="76F7626A" w14:textId="77777777"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</w:p>
    <w:p w14:paraId="70186201" w14:textId="77777777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</w:p>
    <w:p w14:paraId="03B3305C" w14:textId="77777777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</w:p>
    <w:p w14:paraId="49299398" w14:textId="7274BE3D" w:rsidR="00D76007" w:rsidRDefault="00D76007" w:rsidP="00D7600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>
        <w:rPr>
          <w:rFonts w:ascii="Cambria" w:hAnsi="Cambria"/>
        </w:rPr>
        <w:t>Please consider providing commentary on the follow areas of the candidate’s activities. You are welcome to use all or some of these points as question prompts or prepare a separate letter that addresses all or some of these points.</w:t>
      </w:r>
    </w:p>
    <w:p w14:paraId="5B1018D7" w14:textId="77777777" w:rsidR="00D76007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>
        <w:rPr>
          <w:rFonts w:ascii="Cambria" w:hAnsi="Cambria"/>
        </w:rPr>
        <w:t>D</w:t>
      </w:r>
      <w:r w:rsidRPr="00E174A9">
        <w:rPr>
          <w:rFonts w:ascii="Cambria" w:hAnsi="Cambria"/>
        </w:rPr>
        <w:t>escrip</w:t>
      </w:r>
      <w:r>
        <w:rPr>
          <w:rFonts w:ascii="Cambria" w:hAnsi="Cambria"/>
        </w:rPr>
        <w:t>tions of</w:t>
      </w:r>
      <w:r w:rsidRPr="00E174A9">
        <w:rPr>
          <w:rFonts w:ascii="Cambria" w:hAnsi="Cambria"/>
        </w:rPr>
        <w:t xml:space="preserve"> this candidate’s involvement in</w:t>
      </w:r>
      <w:r>
        <w:rPr>
          <w:rFonts w:ascii="Cambria" w:hAnsi="Cambria"/>
        </w:rPr>
        <w:t>:</w:t>
      </w:r>
      <w:r w:rsidRPr="00E174A9">
        <w:rPr>
          <w:rFonts w:ascii="Cambria" w:hAnsi="Cambria"/>
        </w:rPr>
        <w:t xml:space="preserve"> </w:t>
      </w:r>
    </w:p>
    <w:p w14:paraId="1395E79E" w14:textId="77777777" w:rsidR="00D76007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E174A9">
        <w:rPr>
          <w:rFonts w:ascii="Cambria" w:hAnsi="Cambria"/>
        </w:rPr>
        <w:t>Professional (national, state, school/college/university) pharmacy organizations</w:t>
      </w:r>
      <w:r>
        <w:rPr>
          <w:rFonts w:ascii="Cambria" w:hAnsi="Cambria"/>
        </w:rPr>
        <w:t xml:space="preserve">. </w:t>
      </w:r>
      <w:r w:rsidRPr="00E174A9">
        <w:rPr>
          <w:rFonts w:ascii="Cambria" w:hAnsi="Cambria"/>
        </w:rPr>
        <w:t>Consider specifying examples of involvement and leadersh</w:t>
      </w:r>
      <w:r>
        <w:rPr>
          <w:rFonts w:ascii="Cambria" w:hAnsi="Cambria"/>
        </w:rPr>
        <w:t>ip within these organizations</w:t>
      </w:r>
    </w:p>
    <w:p w14:paraId="78E3675F" w14:textId="77777777" w:rsidR="00D76007" w:rsidRPr="00331C69" w:rsidRDefault="00D76007" w:rsidP="00D76007">
      <w:pPr>
        <w:pStyle w:val="ListParagraph"/>
        <w:numPr>
          <w:ilvl w:val="1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</w:rPr>
      </w:pPr>
      <w:r w:rsidRPr="00331C69">
        <w:rPr>
          <w:rFonts w:ascii="Cambria" w:hAnsi="Cambria"/>
        </w:rPr>
        <w:t>Other (non-pharmacy) organizations. Consider specifying examples of involvement and leadership within these organizations.</w:t>
      </w:r>
    </w:p>
    <w:p w14:paraId="47019296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2614DB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this candidate’s involvement and leadership in community service activities</w:t>
      </w:r>
    </w:p>
    <w:p w14:paraId="09EE9144" w14:textId="77777777" w:rsidR="00D76007" w:rsidRPr="00FD202E" w:rsidRDefault="00D76007" w:rsidP="00D76007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</w:p>
    <w:p w14:paraId="20478AE3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>Descriptions of other activities that demonstrate this candidate’s leadership disposition</w:t>
      </w:r>
    </w:p>
    <w:p w14:paraId="73A7EE3E" w14:textId="77777777" w:rsidR="00D76007" w:rsidRPr="00FD202E" w:rsidRDefault="00D76007" w:rsidP="00D76007">
      <w:pPr>
        <w:pStyle w:val="ListParagraph"/>
        <w:rPr>
          <w:rFonts w:ascii="Cambria" w:hAnsi="Cambria"/>
        </w:rPr>
      </w:pPr>
    </w:p>
    <w:p w14:paraId="0C6BC12E" w14:textId="77777777" w:rsidR="00D76007" w:rsidRPr="00FD202E" w:rsidRDefault="00D76007" w:rsidP="00D76007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mbria" w:hAnsi="Cambria"/>
        </w:rPr>
      </w:pPr>
      <w:r w:rsidRPr="00FD202E">
        <w:rPr>
          <w:rFonts w:ascii="Cambria" w:hAnsi="Cambria"/>
        </w:rPr>
        <w:t xml:space="preserve">Descriptions of relevant personal or professional attributes that </w:t>
      </w:r>
      <w:r>
        <w:rPr>
          <w:rFonts w:ascii="Cambria" w:hAnsi="Cambria"/>
        </w:rPr>
        <w:t xml:space="preserve">demonstrate </w:t>
      </w:r>
      <w:r w:rsidRPr="00FD202E">
        <w:rPr>
          <w:rFonts w:ascii="Cambria" w:hAnsi="Cambria"/>
        </w:rPr>
        <w:t>this candidate’s leadership disposition</w:t>
      </w:r>
    </w:p>
    <w:p w14:paraId="1CDEB08B" w14:textId="77777777" w:rsidR="00D76007" w:rsidRDefault="00D76007" w:rsidP="00D76007"/>
    <w:p w14:paraId="0B876975" w14:textId="77777777" w:rsidR="005D4A6E" w:rsidRDefault="005D4A6E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64E5652C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u w:val="single"/>
        </w:rPr>
      </w:pPr>
      <w:r w:rsidRPr="00EF02E2">
        <w:rPr>
          <w:rFonts w:ascii="Cambria" w:hAnsi="Cambria"/>
          <w:b/>
          <w:u w:val="single"/>
        </w:rPr>
        <w:lastRenderedPageBreak/>
        <w:t>Recommendation writer</w:t>
      </w:r>
    </w:p>
    <w:p w14:paraId="4F67479D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 w:rsidRPr="00EF02E2">
        <w:rPr>
          <w:rFonts w:ascii="Cambria" w:hAnsi="Cambria"/>
          <w:b/>
        </w:rPr>
        <w:t>Name:</w:t>
      </w:r>
    </w:p>
    <w:p w14:paraId="48332AD3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Occupation:</w:t>
      </w:r>
    </w:p>
    <w:p w14:paraId="6DFEC3DB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Organization:</w:t>
      </w:r>
    </w:p>
    <w:p w14:paraId="61AC95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Email:  </w:t>
      </w:r>
    </w:p>
    <w:p w14:paraId="34E7B436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37F95947" w14:textId="77777777" w:rsidR="00EF02E2" w:rsidRDefault="00EF02E2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What opportunities </w:t>
      </w:r>
      <w:r w:rsidR="004D01D6">
        <w:rPr>
          <w:rFonts w:ascii="Cambria" w:hAnsi="Cambria"/>
          <w:b/>
        </w:rPr>
        <w:t xml:space="preserve">or in what capacities </w:t>
      </w:r>
      <w:r>
        <w:rPr>
          <w:rFonts w:ascii="Cambria" w:hAnsi="Cambria"/>
          <w:b/>
        </w:rPr>
        <w:t>have you had to observe</w:t>
      </w:r>
      <w:r w:rsidR="00370270">
        <w:rPr>
          <w:rFonts w:ascii="Cambria" w:hAnsi="Cambria"/>
          <w:b/>
        </w:rPr>
        <w:t xml:space="preserve"> and/or </w:t>
      </w:r>
      <w:r>
        <w:rPr>
          <w:rFonts w:ascii="Cambria" w:hAnsi="Cambria"/>
          <w:b/>
        </w:rPr>
        <w:t>interact with the applicant?</w:t>
      </w:r>
    </w:p>
    <w:p w14:paraId="73E2D494" w14:textId="77777777" w:rsidR="004D01D6" w:rsidRDefault="004D01D6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tbl>
      <w:tblPr>
        <w:tblStyle w:val="TableGrid"/>
        <w:tblW w:w="10491" w:type="dxa"/>
        <w:tblLook w:val="04A0" w:firstRow="1" w:lastRow="0" w:firstColumn="1" w:lastColumn="0" w:noHBand="0" w:noVBand="1"/>
      </w:tblPr>
      <w:tblGrid>
        <w:gridCol w:w="3525"/>
        <w:gridCol w:w="1274"/>
        <w:gridCol w:w="866"/>
        <w:gridCol w:w="1173"/>
        <w:gridCol w:w="1372"/>
        <w:gridCol w:w="833"/>
        <w:gridCol w:w="1448"/>
      </w:tblGrid>
      <w:tr w:rsidR="004D01D6" w14:paraId="4C72493A" w14:textId="77777777" w:rsidTr="00E65C8C">
        <w:tc>
          <w:tcPr>
            <w:tcW w:w="10491" w:type="dxa"/>
            <w:gridSpan w:val="7"/>
          </w:tcPr>
          <w:p w14:paraId="60021F29" w14:textId="77777777" w:rsidR="004D01D6" w:rsidRDefault="004D01D6" w:rsidP="00410C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br w:type="page"/>
              <w:t>Rate the applicant with regard to the following characteristics during his/her career as a student pharmacist</w:t>
            </w:r>
          </w:p>
        </w:tc>
      </w:tr>
      <w:tr w:rsidR="004D01D6" w14:paraId="049E6E78" w14:textId="77777777" w:rsidTr="00636BD1">
        <w:tc>
          <w:tcPr>
            <w:tcW w:w="3525" w:type="dxa"/>
          </w:tcPr>
          <w:p w14:paraId="57700E0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00D7528E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14:paraId="5F86B88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14:paraId="4E62BE1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14:paraId="3D230E2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14:paraId="04E30F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14:paraId="15CD6B6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070DE7F" w14:textId="77777777" w:rsidTr="00636BD1">
        <w:tc>
          <w:tcPr>
            <w:tcW w:w="3525" w:type="dxa"/>
          </w:tcPr>
          <w:p w14:paraId="4D00A47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Engagement with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2CB2763F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556F22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239A035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67E957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137E76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78B5C5C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5AD9B0A" w14:textId="77777777" w:rsidTr="00636BD1">
        <w:tc>
          <w:tcPr>
            <w:tcW w:w="3525" w:type="dxa"/>
          </w:tcPr>
          <w:p w14:paraId="3514965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professional pharmacy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71D93AB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35AF2D0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1C5FC47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21007E9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B0548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04C070A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6129845D" w14:textId="77777777" w:rsidTr="00636BD1">
        <w:tc>
          <w:tcPr>
            <w:tcW w:w="3525" w:type="dxa"/>
          </w:tcPr>
          <w:p w14:paraId="5021C49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Leadership within </w:t>
            </w:r>
            <w:r w:rsidRPr="00E24181">
              <w:rPr>
                <w:rFonts w:ascii="Cambria" w:hAnsi="Cambria"/>
                <w:b/>
                <w:u w:val="single"/>
              </w:rPr>
              <w:t>other (non-pharmacy) organizations</w:t>
            </w:r>
            <w:r>
              <w:rPr>
                <w:rFonts w:ascii="Cambria" w:hAnsi="Cambria"/>
                <w:b/>
              </w:rPr>
              <w:t xml:space="preserve"> (school, state, national)</w:t>
            </w:r>
          </w:p>
        </w:tc>
        <w:tc>
          <w:tcPr>
            <w:tcW w:w="1274" w:type="dxa"/>
          </w:tcPr>
          <w:p w14:paraId="3A7EEB2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320F45E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0EF88A0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FD303DB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0D47CAF1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1641461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BE247D9" w14:textId="77777777" w:rsidTr="00636BD1">
        <w:tc>
          <w:tcPr>
            <w:tcW w:w="3525" w:type="dxa"/>
          </w:tcPr>
          <w:p w14:paraId="10C7D89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</w:t>
            </w:r>
            <w:r w:rsidRPr="004D01D6">
              <w:rPr>
                <w:rFonts w:ascii="Cambria" w:hAnsi="Cambria"/>
                <w:b/>
              </w:rPr>
              <w:t>nvolvement and leadership in community service activities</w:t>
            </w:r>
          </w:p>
        </w:tc>
        <w:tc>
          <w:tcPr>
            <w:tcW w:w="1274" w:type="dxa"/>
          </w:tcPr>
          <w:p w14:paraId="5DCD463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270C782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2469B8B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06E05B2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6816187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32B4C47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5C4D82B7" w14:textId="77777777" w:rsidTr="00636BD1">
        <w:tc>
          <w:tcPr>
            <w:tcW w:w="3525" w:type="dxa"/>
          </w:tcPr>
          <w:p w14:paraId="12EB2D4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disposition</w:t>
            </w:r>
          </w:p>
        </w:tc>
        <w:tc>
          <w:tcPr>
            <w:tcW w:w="1274" w:type="dxa"/>
          </w:tcPr>
          <w:p w14:paraId="633476F2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6EC41BAC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746675B0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19BDE9D6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25C064D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60E8C1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1030FB5E" w14:textId="77777777" w:rsidTr="00636BD1">
        <w:tc>
          <w:tcPr>
            <w:tcW w:w="3525" w:type="dxa"/>
          </w:tcPr>
          <w:p w14:paraId="249C801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22EAFBD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2BCC9996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632CDC9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4B17898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6104303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78B9EFC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  <w:tr w:rsidR="004D01D6" w14:paraId="122F272A" w14:textId="77777777" w:rsidTr="00256276">
        <w:tc>
          <w:tcPr>
            <w:tcW w:w="10491" w:type="dxa"/>
            <w:gridSpan w:val="7"/>
          </w:tcPr>
          <w:p w14:paraId="4227F6A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Rate the likelihood that this applicant will embrace leadership roles as a pharmacist</w:t>
            </w:r>
          </w:p>
        </w:tc>
      </w:tr>
      <w:tr w:rsidR="004D01D6" w14:paraId="63BC1E03" w14:textId="77777777" w:rsidTr="00636BD1">
        <w:tc>
          <w:tcPr>
            <w:tcW w:w="3525" w:type="dxa"/>
          </w:tcPr>
          <w:p w14:paraId="35FE215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274" w:type="dxa"/>
          </w:tcPr>
          <w:p w14:paraId="7151F17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Excellent</w:t>
            </w:r>
          </w:p>
        </w:tc>
        <w:tc>
          <w:tcPr>
            <w:tcW w:w="866" w:type="dxa"/>
          </w:tcPr>
          <w:p w14:paraId="6FA8C9B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Good</w:t>
            </w:r>
          </w:p>
        </w:tc>
        <w:tc>
          <w:tcPr>
            <w:tcW w:w="1173" w:type="dxa"/>
          </w:tcPr>
          <w:p w14:paraId="394FD5A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Average</w:t>
            </w:r>
          </w:p>
        </w:tc>
        <w:tc>
          <w:tcPr>
            <w:tcW w:w="1372" w:type="dxa"/>
          </w:tcPr>
          <w:p w14:paraId="46C3ABC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Below Average</w:t>
            </w:r>
          </w:p>
        </w:tc>
        <w:tc>
          <w:tcPr>
            <w:tcW w:w="833" w:type="dxa"/>
          </w:tcPr>
          <w:p w14:paraId="5BA2AC4A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Poor</w:t>
            </w:r>
          </w:p>
        </w:tc>
        <w:tc>
          <w:tcPr>
            <w:tcW w:w="1448" w:type="dxa"/>
          </w:tcPr>
          <w:p w14:paraId="0AB8846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 basis for rating</w:t>
            </w:r>
          </w:p>
        </w:tc>
      </w:tr>
      <w:tr w:rsidR="004D01D6" w14:paraId="78EA5462" w14:textId="77777777" w:rsidTr="00636BD1">
        <w:tc>
          <w:tcPr>
            <w:tcW w:w="3525" w:type="dxa"/>
          </w:tcPr>
          <w:p w14:paraId="42D83494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Leadership potential as a pharmacist</w:t>
            </w:r>
          </w:p>
        </w:tc>
        <w:tc>
          <w:tcPr>
            <w:tcW w:w="1274" w:type="dxa"/>
          </w:tcPr>
          <w:p w14:paraId="7B65E349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66" w:type="dxa"/>
          </w:tcPr>
          <w:p w14:paraId="0ECD5957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173" w:type="dxa"/>
          </w:tcPr>
          <w:p w14:paraId="76E90EC8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372" w:type="dxa"/>
          </w:tcPr>
          <w:p w14:paraId="65E906FD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833" w:type="dxa"/>
          </w:tcPr>
          <w:p w14:paraId="37BE0D53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  <w:tc>
          <w:tcPr>
            <w:tcW w:w="1448" w:type="dxa"/>
          </w:tcPr>
          <w:p w14:paraId="1111F4D5" w14:textId="77777777" w:rsidR="004D01D6" w:rsidRDefault="004D01D6" w:rsidP="004D01D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mbria" w:hAnsi="Cambria"/>
                <w:b/>
              </w:rPr>
            </w:pPr>
          </w:p>
        </w:tc>
      </w:tr>
    </w:tbl>
    <w:p w14:paraId="50B43EF8" w14:textId="77777777" w:rsidR="00370270" w:rsidRDefault="00370270" w:rsidP="00410CA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</w:rPr>
      </w:pPr>
    </w:p>
    <w:p w14:paraId="4BB98681" w14:textId="56379A57" w:rsidR="00D76007" w:rsidRPr="00D76007" w:rsidRDefault="00D76007">
      <w:pPr>
        <w:rPr>
          <w:rFonts w:ascii="Cambria" w:hAnsi="Cambria"/>
        </w:rPr>
      </w:pPr>
    </w:p>
    <w:sectPr w:rsidR="00D76007" w:rsidRPr="00D7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1CC9"/>
    <w:multiLevelType w:val="hybridMultilevel"/>
    <w:tmpl w:val="EFD2FA6A"/>
    <w:lvl w:ilvl="0" w:tplc="58D0AF3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/>
      </w:rPr>
    </w:lvl>
    <w:lvl w:ilvl="1" w:tplc="D6D2B650">
      <w:start w:val="2"/>
      <w:numFmt w:val="lowerLetter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</w:lvl>
  </w:abstractNum>
  <w:abstractNum w:abstractNumId="1" w15:restartNumberingAfterBreak="0">
    <w:nsid w:val="44EC5B19"/>
    <w:multiLevelType w:val="hybridMultilevel"/>
    <w:tmpl w:val="2FB4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E"/>
    <w:rsid w:val="0005337D"/>
    <w:rsid w:val="000F5D65"/>
    <w:rsid w:val="001A670E"/>
    <w:rsid w:val="00331C69"/>
    <w:rsid w:val="00370270"/>
    <w:rsid w:val="00410CA3"/>
    <w:rsid w:val="004D01D6"/>
    <w:rsid w:val="004D46C4"/>
    <w:rsid w:val="005D4A6E"/>
    <w:rsid w:val="00636BD1"/>
    <w:rsid w:val="00640CE0"/>
    <w:rsid w:val="00870821"/>
    <w:rsid w:val="00A25AC0"/>
    <w:rsid w:val="00A52831"/>
    <w:rsid w:val="00C01B45"/>
    <w:rsid w:val="00D76007"/>
    <w:rsid w:val="00E174A9"/>
    <w:rsid w:val="00E24181"/>
    <w:rsid w:val="00EF02E2"/>
    <w:rsid w:val="00FD202E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26D0"/>
  <w15:docId w15:val="{7D4A5E61-FFB9-4991-B2F9-3B68D3E2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A9"/>
    <w:pPr>
      <w:ind w:left="720"/>
      <w:contextualSpacing/>
    </w:pPr>
  </w:style>
  <w:style w:type="table" w:styleId="TableGrid">
    <w:name w:val="Table Grid"/>
    <w:basedOn w:val="TableNormal"/>
    <w:uiPriority w:val="39"/>
    <w:rsid w:val="0063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Belliveau, Paul</dc:creator>
  <cp:lastModifiedBy>Melissa S. Drye</cp:lastModifiedBy>
  <cp:revision>2</cp:revision>
  <dcterms:created xsi:type="dcterms:W3CDTF">2023-09-01T19:50:00Z</dcterms:created>
  <dcterms:modified xsi:type="dcterms:W3CDTF">2023-09-01T19:50:00Z</dcterms:modified>
</cp:coreProperties>
</file>